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4D1B2" w14:textId="39EBDB37" w:rsidR="00706393" w:rsidRPr="00286549" w:rsidRDefault="00286549" w:rsidP="00A0194E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Working of </w:t>
      </w:r>
      <w:proofErr w:type="spellStart"/>
      <w:r w:rsidRPr="00286549">
        <w:rPr>
          <w:b/>
          <w:bCs/>
          <w:lang w:val="en-US"/>
        </w:rPr>
        <w:t>Levelised</w:t>
      </w:r>
      <w:proofErr w:type="spellEnd"/>
      <w:r w:rsidRPr="00286549">
        <w:rPr>
          <w:b/>
          <w:bCs/>
          <w:lang w:val="en-US"/>
        </w:rPr>
        <w:t xml:space="preserve"> Fixed Cost Calculations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11"/>
        <w:gridCol w:w="741"/>
        <w:gridCol w:w="760"/>
        <w:gridCol w:w="760"/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</w:tblGrid>
      <w:tr w:rsidR="00286549" w:rsidRPr="00286549" w14:paraId="380B3A2E" w14:textId="77777777" w:rsidTr="00286549">
        <w:trPr>
          <w:trHeight w:val="255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7976FCA3" w14:textId="77777777" w:rsidR="00286549" w:rsidRPr="00286549" w:rsidRDefault="00286549" w:rsidP="00286549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  <w:t>Description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64C704E1" w14:textId="77777777" w:rsidR="00286549" w:rsidRPr="00286549" w:rsidRDefault="00286549" w:rsidP="00286549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  <w:t>Unit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42131BC2" w14:textId="77777777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  <w:t>31-Mar-22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721CAA27" w14:textId="77777777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  <w:t>31-Mar-23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50B8A1B6" w14:textId="77777777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  <w:t>31-Mar-24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5620B395" w14:textId="77777777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  <w:t>31-Mar-25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3F964D9F" w14:textId="77777777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  <w:t>31-Mar-26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042C9539" w14:textId="77777777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  <w:t>31-Mar-27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3D65519F" w14:textId="77777777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  <w:t>31-Mar-28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72F91727" w14:textId="77777777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  <w:t>31-Mar-29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58FA1D91" w14:textId="77777777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  <w:t>31-Mar-30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0E4D1AD2" w14:textId="77777777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  <w:t>31-Mar-31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3F0AA748" w14:textId="77777777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  <w:t>31-Mar-32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16C04974" w14:textId="77777777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  <w:t>31-Mar-33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69CEA7E0" w14:textId="77777777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  <w:t>31-Mar-34</w:t>
            </w:r>
          </w:p>
        </w:tc>
      </w:tr>
      <w:tr w:rsidR="00286549" w:rsidRPr="00286549" w14:paraId="7485C367" w14:textId="77777777" w:rsidTr="00286549">
        <w:trPr>
          <w:trHeight w:val="255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3CF94" w14:textId="77777777" w:rsidR="00286549" w:rsidRPr="00286549" w:rsidRDefault="00286549" w:rsidP="0028654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Fixed Costs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F2493" w14:textId="77777777" w:rsidR="00286549" w:rsidRPr="00286549" w:rsidRDefault="00286549" w:rsidP="0028654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B0401" w14:textId="064F5A0F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563B8" w14:textId="2D3EA30E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F5D04" w14:textId="57020D00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02DC1" w14:textId="04B9ACB1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83403" w14:textId="6222C728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003FA" w14:textId="6B3F46F5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539BB" w14:textId="759227C0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47F57" w14:textId="030BEF9C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62697" w14:textId="7BF3D4B6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33D9B" w14:textId="54344E4B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F397B" w14:textId="75AC6DAE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CD2D0" w14:textId="72F8B5A0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05910" w14:textId="4A5CC06C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286549" w:rsidRPr="00286549" w14:paraId="66396E94" w14:textId="77777777" w:rsidTr="00286549">
        <w:trPr>
          <w:trHeight w:val="255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64BB7" w14:textId="77777777" w:rsidR="00286549" w:rsidRPr="00286549" w:rsidRDefault="00286549" w:rsidP="0028654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Interest in Term Loan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38AB6" w14:textId="77777777" w:rsidR="00286549" w:rsidRPr="00286549" w:rsidRDefault="00286549" w:rsidP="0028654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Rs. Crore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D6326" w14:textId="6153A643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18C63" w14:textId="611E3BEB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374CD" w14:textId="37A9AEC7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3.07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4B736" w14:textId="1A992639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5.83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56B2E" w14:textId="6AFAE2D1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5.20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DB85F" w14:textId="5F89E375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4.57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70DAC" w14:textId="25DA2783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3.94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44E62" w14:textId="24E9E20B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3.31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FE9B4" w14:textId="5B295F87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2.68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9201" w14:textId="5E3131A0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2.05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F149E" w14:textId="479C2844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1.42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6CCBC" w14:textId="3BFCAF31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0.79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9323F" w14:textId="26069406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0.18</w:t>
            </w:r>
          </w:p>
        </w:tc>
      </w:tr>
      <w:tr w:rsidR="00286549" w:rsidRPr="00286549" w14:paraId="23696918" w14:textId="77777777" w:rsidTr="00286549">
        <w:trPr>
          <w:trHeight w:val="255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41FD9" w14:textId="77777777" w:rsidR="00286549" w:rsidRPr="00286549" w:rsidRDefault="00286549" w:rsidP="0028654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Interest on Working Capital Loan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99E0" w14:textId="77777777" w:rsidR="00286549" w:rsidRPr="00286549" w:rsidRDefault="00286549" w:rsidP="0028654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Rs. Crore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A229C" w14:textId="178558D5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744A" w14:textId="2F275733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02EE0" w14:textId="76D1F7A5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0.30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301BE" w14:textId="26D2B2A0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0.32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6C2F9" w14:textId="40D1370C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0.34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281FA" w14:textId="7F23709C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0.36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14483" w14:textId="693C7DB9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0.36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E36A0" w14:textId="1005493E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0.36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25437" w14:textId="28C37D6C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0.36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5B5BF" w14:textId="59AA0C3D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0.36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A2C4B" w14:textId="1ED7D8BD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0.36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1ECCB" w14:textId="4BB0C0A9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0.36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626C1" w14:textId="4DD2AC59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0.36</w:t>
            </w:r>
          </w:p>
        </w:tc>
      </w:tr>
      <w:tr w:rsidR="00286549" w:rsidRPr="00286549" w14:paraId="2624FD79" w14:textId="77777777" w:rsidTr="00286549">
        <w:trPr>
          <w:trHeight w:val="255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1934A" w14:textId="77777777" w:rsidR="00286549" w:rsidRPr="00286549" w:rsidRDefault="00286549" w:rsidP="0028654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Depreciation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C41FE" w14:textId="77777777" w:rsidR="00286549" w:rsidRPr="00286549" w:rsidRDefault="00286549" w:rsidP="0028654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Rs. Crore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C8B63" w14:textId="4F5257B0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C0DD7" w14:textId="47FACE5C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9F69" w14:textId="4659E3A2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2.02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F62BA" w14:textId="73349473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2.02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B3C7C" w14:textId="21657587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2.02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C1C64" w14:textId="452A2AD7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2.11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9FCC6" w14:textId="71780DF8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2.11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3069B" w14:textId="598E362F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2.11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13781" w14:textId="7FB3A690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2.25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B4FD8" w14:textId="56132CD8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2.25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2CE3D" w14:textId="4100B0A4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2.25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EB98D" w14:textId="5EAEA273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2.41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12354" w14:textId="12B5C63B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2.41</w:t>
            </w:r>
          </w:p>
        </w:tc>
      </w:tr>
      <w:tr w:rsidR="00286549" w:rsidRPr="00286549" w14:paraId="14EA9651" w14:textId="77777777" w:rsidTr="00286549">
        <w:trPr>
          <w:trHeight w:val="255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C805" w14:textId="77777777" w:rsidR="00286549" w:rsidRPr="00286549" w:rsidRDefault="00286549" w:rsidP="0028654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Return on Equity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6972" w14:textId="77777777" w:rsidR="00286549" w:rsidRPr="00286549" w:rsidRDefault="00286549" w:rsidP="0028654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Rs. Crore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3F72F" w14:textId="45B26E4B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E8576" w14:textId="0EDEBBC4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2F356" w14:textId="5DBFD734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2.27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DDA32" w14:textId="2B7496EA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2.91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89398" w14:textId="2FCD8A38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3.55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3097B" w14:textId="5237EB4D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4.61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96A9" w14:textId="40F1CB44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5.40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3CF93" w14:textId="50A00E9A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6.23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F0FBE" w14:textId="38D3EBC2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6.75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BE7F4" w14:textId="19020253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6.75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E6643" w14:textId="4F2685E1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6.75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60476" w14:textId="337C2B07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6.75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600D5" w14:textId="2A38ACEB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6.75</w:t>
            </w:r>
          </w:p>
        </w:tc>
      </w:tr>
      <w:tr w:rsidR="00286549" w:rsidRPr="00286549" w14:paraId="40F32D30" w14:textId="77777777" w:rsidTr="00286549">
        <w:trPr>
          <w:trHeight w:val="255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557FA" w14:textId="77777777" w:rsidR="00286549" w:rsidRPr="00286549" w:rsidRDefault="00286549" w:rsidP="0028654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O&amp;M Cost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CCE4A" w14:textId="77777777" w:rsidR="00286549" w:rsidRPr="00286549" w:rsidRDefault="00286549" w:rsidP="0028654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Rs. Crore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2B6C3" w14:textId="6A78DCBE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A346C" w14:textId="15CC9202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A0E6A" w14:textId="70EE3648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1.60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7EA07" w14:textId="4E481BAB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1.65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9C924" w14:textId="05579AEC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1.69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61F33" w14:textId="63C17252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1.81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7DF69" w14:textId="62BE518D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1.87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2B0F7" w14:textId="7E05CFE4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1.92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BA3E9" w14:textId="25D60E9C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2.11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BF39E" w14:textId="01BDA348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2.17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DC34D" w14:textId="6C6611CA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2.24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A1EB6" w14:textId="09E6CBF8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2.46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91FBC" w14:textId="0361705C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2.54</w:t>
            </w:r>
          </w:p>
        </w:tc>
      </w:tr>
      <w:tr w:rsidR="00286549" w:rsidRPr="00286549" w14:paraId="6E872133" w14:textId="77777777" w:rsidTr="00286549">
        <w:trPr>
          <w:trHeight w:val="255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965A0" w14:textId="77777777" w:rsidR="00286549" w:rsidRPr="00286549" w:rsidRDefault="00286549" w:rsidP="0028654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Administrative Expense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C8724" w14:textId="77777777" w:rsidR="00286549" w:rsidRPr="00286549" w:rsidRDefault="00286549" w:rsidP="0028654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Rs. Crore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925A7" w14:textId="09C900D5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64CA3" w14:textId="2F9672FD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6E24E" w14:textId="000D1080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1.34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4A30D" w14:textId="4E1C6E11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1.43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005F6" w14:textId="1AE85F5F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1.52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178D9" w14:textId="05A327B6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1.61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5E570" w14:textId="62838161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1.61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FD3E7" w14:textId="35A7949E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1.61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11312" w14:textId="2525B866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1.61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55E52" w14:textId="6A3713E6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1.61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06640" w14:textId="4103D969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1.61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F85C2" w14:textId="7AFEAD76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1.61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B3B84" w14:textId="2ACA4FB9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1.61</w:t>
            </w:r>
          </w:p>
        </w:tc>
      </w:tr>
      <w:tr w:rsidR="00286549" w:rsidRPr="00286549" w14:paraId="2B04A5A5" w14:textId="77777777" w:rsidTr="00286549">
        <w:trPr>
          <w:trHeight w:val="255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19118" w14:textId="77777777" w:rsidR="00286549" w:rsidRPr="00286549" w:rsidRDefault="00286549" w:rsidP="0028654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Lease Rental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83164" w14:textId="77777777" w:rsidR="00286549" w:rsidRPr="00286549" w:rsidRDefault="00286549" w:rsidP="0028654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Rs. Crore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BA3D8" w14:textId="62818648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95921" w14:textId="6B2D60AC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D21A7" w14:textId="7BEB901A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1.00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0D545" w14:textId="191A8127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1.03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26421" w14:textId="39FA57CF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1.06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7F1F9" w14:textId="3D438A6B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1.09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AA8D6" w14:textId="2A8332A5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1.13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BF4BF" w14:textId="14BAE869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1.16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8FAD6" w14:textId="0BD81F75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1.19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BA71B" w14:textId="71EFED69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1.23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6759A" w14:textId="1E5A3C4B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1.27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A50A9" w14:textId="3BB347EF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1.30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55AAF" w14:textId="69352CD1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1.34</w:t>
            </w:r>
          </w:p>
        </w:tc>
      </w:tr>
      <w:tr w:rsidR="00286549" w:rsidRPr="00286549" w14:paraId="645991AB" w14:textId="77777777" w:rsidTr="00286549">
        <w:trPr>
          <w:trHeight w:val="255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37C03" w14:textId="77777777" w:rsidR="00286549" w:rsidRPr="00286549" w:rsidRDefault="00286549" w:rsidP="0028654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Total Fixed Costs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96D75" w14:textId="77777777" w:rsidR="00286549" w:rsidRPr="00286549" w:rsidRDefault="00286549" w:rsidP="0028654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Rs. Crore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910C6" w14:textId="3A9C6750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54BA8" w14:textId="7849F2AA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429B2" w14:textId="461143BB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11.60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7E4F" w14:textId="4AEB270A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15.19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A9C14" w14:textId="1770CDB6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15.40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27D03" w14:textId="09BFA070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16.16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2BC72" w14:textId="55782C6C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16.41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45208" w14:textId="6B24A2F2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16.70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BD70D" w14:textId="5053315C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16.95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5AE8C" w14:textId="731E4FE3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16.42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5D368" w14:textId="2B285EE7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15.90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F1A5" w14:textId="56B18999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15.69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21341" w14:textId="24C1F3C8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15.19</w:t>
            </w:r>
          </w:p>
        </w:tc>
      </w:tr>
      <w:tr w:rsidR="00286549" w:rsidRPr="00286549" w14:paraId="4F64913E" w14:textId="77777777" w:rsidTr="00286549">
        <w:trPr>
          <w:trHeight w:val="255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6489A" w14:textId="77777777" w:rsidR="00286549" w:rsidRPr="00286549" w:rsidRDefault="00286549" w:rsidP="0028654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Power Generation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C22F9" w14:textId="77777777" w:rsidR="00286549" w:rsidRPr="00286549" w:rsidRDefault="00286549" w:rsidP="0028654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Kwh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67AEE" w14:textId="2D8BFA31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6D972" w14:textId="0E04613E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0D436" w14:textId="5021D3D0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56,050,313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A07BC" w14:textId="52870497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59,787,000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7BBB2" w14:textId="325EE5DA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63,523,688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87402" w14:textId="32A90BCA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67,260,375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72A1E" w14:textId="2577ED51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67,260,375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7C658" w14:textId="6EDB5764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67,260,375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10B23" w14:textId="7EC706E8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67,260,375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53082" w14:textId="07294674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67,260,375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2A930" w14:textId="3BD65222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67,260,375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19EF6" w14:textId="000D41B1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67,260,375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BF50C" w14:textId="1AB31F96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67,260,375</w:t>
            </w:r>
          </w:p>
        </w:tc>
      </w:tr>
      <w:tr w:rsidR="00286549" w:rsidRPr="00286549" w14:paraId="08BE4A84" w14:textId="77777777" w:rsidTr="00286549">
        <w:trPr>
          <w:trHeight w:val="255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4E717" w14:textId="77777777" w:rsidR="00286549" w:rsidRPr="00286549" w:rsidRDefault="00286549" w:rsidP="0028654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Fixed Cost per Unit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248F5" w14:textId="77777777" w:rsidR="00286549" w:rsidRPr="00286549" w:rsidRDefault="00286549" w:rsidP="0028654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Rs./ Kwh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58C2F" w14:textId="04DB0778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FD539" w14:textId="40809424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3B6B7" w14:textId="25C97133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2.07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53723" w14:textId="2A091E2C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2.54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11D72" w14:textId="721D4DA6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2.42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38631" w14:textId="448A2725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2.40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FCF4F" w14:textId="16B6ECEC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2.44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0C472" w14:textId="15BB4479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2.48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D0C79" w14:textId="18CBF1BD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2.52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46D99" w14:textId="6B73EEA6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2.44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D7926" w14:textId="18FC2328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2.36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764D" w14:textId="1C3133F0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2.33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05D77" w14:textId="3A96D30E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2.26</w:t>
            </w:r>
          </w:p>
        </w:tc>
      </w:tr>
      <w:tr w:rsidR="00286549" w:rsidRPr="00286549" w14:paraId="1E6E3E0E" w14:textId="77777777" w:rsidTr="00286549">
        <w:trPr>
          <w:trHeight w:val="255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6AD8" w14:textId="77777777" w:rsidR="00286549" w:rsidRPr="00286549" w:rsidRDefault="00286549" w:rsidP="0028654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28654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Levelised</w:t>
            </w:r>
            <w:proofErr w:type="spellEnd"/>
            <w:r w:rsidRPr="0028654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Fixed Tarriff Rate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89F7B" w14:textId="77777777" w:rsidR="00286549" w:rsidRPr="00286549" w:rsidRDefault="00286549" w:rsidP="0028654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Rs./ Kwh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B28AB" w14:textId="6E698E84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2.45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4130B" w14:textId="628D6220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B6E8E" w14:textId="64FA4F59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D0418" w14:textId="71C2EE7C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2E3A2" w14:textId="5E43ED20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3B2AA" w14:textId="6EECDBFC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A047E" w14:textId="0FC039F4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B1C5B" w14:textId="5C7BEC3A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BACF3" w14:textId="19225BD1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68A3F" w14:textId="5629263C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24D8E" w14:textId="03ACA650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6230B" w14:textId="11750EBA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B38C9" w14:textId="52C2A9DF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</w:tbl>
    <w:p w14:paraId="574528E9" w14:textId="10FBA19D" w:rsidR="00286549" w:rsidRDefault="00286549" w:rsidP="00A0194E">
      <w:pPr>
        <w:rPr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768"/>
        <w:gridCol w:w="696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  <w:gridCol w:w="749"/>
      </w:tblGrid>
      <w:tr w:rsidR="00286549" w:rsidRPr="00286549" w14:paraId="00BF853F" w14:textId="77777777" w:rsidTr="00286549">
        <w:trPr>
          <w:trHeight w:val="255"/>
          <w:tblHeader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14:paraId="2224A409" w14:textId="77777777" w:rsidR="00286549" w:rsidRPr="00286549" w:rsidRDefault="00286549" w:rsidP="00286549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  <w:t>Description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14:paraId="72B5C190" w14:textId="77777777" w:rsidR="00286549" w:rsidRPr="00286549" w:rsidRDefault="00286549" w:rsidP="00286549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  <w:t>Unit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41CF986A" w14:textId="77777777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  <w:t>31-Mar-35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5416F1F3" w14:textId="77777777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  <w:t>31-Mar-36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0F4CD025" w14:textId="77777777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  <w:t>31-Mar-37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10D9DF41" w14:textId="77777777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  <w:t>31-Mar-38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115682DA" w14:textId="77777777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  <w:t>31-Mar-39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3EE6AE8D" w14:textId="77777777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  <w:t>31-Mar-40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32C32A65" w14:textId="77777777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  <w:t>31-Mar-41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043E3000" w14:textId="77777777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  <w:t>31-Mar-42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60C4122A" w14:textId="77777777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  <w:t>31-Mar-43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5CF9CEDD" w14:textId="77777777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  <w:t>31-Mar-44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7681ECEB" w14:textId="77777777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  <w:t>31-Mar-45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716ADE24" w14:textId="77777777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  <w:t>31-Mar-46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2BD90523" w14:textId="77777777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  <w:t>31-Mar-47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3FA6E582" w14:textId="77777777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  <w:t>31-Mar-48</w:t>
            </w:r>
          </w:p>
        </w:tc>
      </w:tr>
      <w:tr w:rsidR="00286549" w:rsidRPr="00286549" w14:paraId="2B0B03EA" w14:textId="77777777" w:rsidTr="00286549">
        <w:trPr>
          <w:trHeight w:val="255"/>
        </w:trPr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6D45" w14:textId="77777777" w:rsidR="00286549" w:rsidRPr="00286549" w:rsidRDefault="00286549" w:rsidP="0028654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Fixed Costs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D06C" w14:textId="77777777" w:rsidR="00286549" w:rsidRPr="00286549" w:rsidRDefault="00286549" w:rsidP="0028654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3BB2B" w14:textId="66DDC596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024E1" w14:textId="64F1E721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3B7C8" w14:textId="2F3CBC73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E7104" w14:textId="48164AFD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25596" w14:textId="1A47A321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A18A2" w14:textId="4949ECF3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FE115" w14:textId="3413F674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AC190" w14:textId="7CE28140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0907A" w14:textId="18856E89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33FA8" w14:textId="51EE4207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DF7BB" w14:textId="3C67F297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5A9C2" w14:textId="7AD261D8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E55D0" w14:textId="7400973F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EDA56" w14:textId="55B74EC9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286549" w:rsidRPr="00286549" w14:paraId="0D7534F3" w14:textId="77777777" w:rsidTr="00286549">
        <w:trPr>
          <w:trHeight w:val="255"/>
        </w:trPr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E66C" w14:textId="77777777" w:rsidR="00286549" w:rsidRPr="00286549" w:rsidRDefault="00286549" w:rsidP="0028654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Interest in Term Loan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1A2D6" w14:textId="77777777" w:rsidR="00286549" w:rsidRPr="00286549" w:rsidRDefault="00286549" w:rsidP="0028654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Rs. Crore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0D145" w14:textId="2FFF09DE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922A0" w14:textId="02E707B5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236CE" w14:textId="72690F5D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D5F25" w14:textId="07E5E298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7CDE8" w14:textId="43FDE828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3115A" w14:textId="2AA119F4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D7BE3" w14:textId="5F6772DF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6BDA3" w14:textId="33844423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5C797" w14:textId="72193A5F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6E098" w14:textId="798D201F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010F" w14:textId="0FC15490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C6E1F" w14:textId="558FD82E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974A7" w14:textId="68EA6562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CF8E4" w14:textId="54845666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-</w:t>
            </w:r>
          </w:p>
        </w:tc>
      </w:tr>
      <w:tr w:rsidR="00286549" w:rsidRPr="00286549" w14:paraId="3BA5AC2A" w14:textId="77777777" w:rsidTr="00286549">
        <w:trPr>
          <w:trHeight w:val="255"/>
        </w:trPr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CF3F7" w14:textId="77777777" w:rsidR="00286549" w:rsidRPr="00286549" w:rsidRDefault="00286549" w:rsidP="0028654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Interest on Working Capital Loan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3295" w14:textId="77777777" w:rsidR="00286549" w:rsidRPr="00286549" w:rsidRDefault="00286549" w:rsidP="0028654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Rs. Crore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94E87" w14:textId="5D825B37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0.36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66710" w14:textId="227D044E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0.36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C985E" w14:textId="71A76C43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0.36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E39E5" w14:textId="461877AE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0.36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FE7AC" w14:textId="1F29C6A6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0.36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79764" w14:textId="192F92B2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0.36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78C01" w14:textId="254D8709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0.36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2D072" w14:textId="46255A15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0.37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353DF" w14:textId="1CE17685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0.37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55D2A" w14:textId="785488D2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0.37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3F538" w14:textId="6EB2F562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0.37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31A77" w14:textId="624A5B2B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0.37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B3F1F" w14:textId="46F839D6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0.37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12D5A" w14:textId="2A0506A3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0.37</w:t>
            </w:r>
          </w:p>
        </w:tc>
      </w:tr>
      <w:tr w:rsidR="00286549" w:rsidRPr="00286549" w14:paraId="5947BD44" w14:textId="77777777" w:rsidTr="00286549">
        <w:trPr>
          <w:trHeight w:val="255"/>
        </w:trPr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9242" w14:textId="77777777" w:rsidR="00286549" w:rsidRPr="00286549" w:rsidRDefault="00286549" w:rsidP="0028654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Depreciation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E75C" w14:textId="77777777" w:rsidR="00286549" w:rsidRPr="00286549" w:rsidRDefault="00286549" w:rsidP="0028654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Rs. Crore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D9826" w14:textId="28564761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2.41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2E0F0" w14:textId="590C0766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2.55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C5033" w14:textId="25C81F19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2.56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D756A" w14:textId="6EEAB400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2.56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E48E3" w14:textId="058E9580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2.64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FD17" w14:textId="7F010CE4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2.64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01FEB" w14:textId="6D88EC58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2.64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53590" w14:textId="7D71F3F9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2.87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4C22F" w14:textId="5E743400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2.87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A5C11" w14:textId="1B351EA9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2.87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ACD98" w14:textId="16BF2A84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2.95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E1CC2" w14:textId="1FF1EC58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2.95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1FE76" w14:textId="1459510E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2.96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BF9B6" w14:textId="7F41923E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2.96</w:t>
            </w:r>
          </w:p>
        </w:tc>
      </w:tr>
      <w:tr w:rsidR="00286549" w:rsidRPr="00286549" w14:paraId="35519A91" w14:textId="77777777" w:rsidTr="00286549">
        <w:trPr>
          <w:trHeight w:val="255"/>
        </w:trPr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C72D" w14:textId="77777777" w:rsidR="00286549" w:rsidRPr="00286549" w:rsidRDefault="00286549" w:rsidP="0028654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Return on Equity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9CB48" w14:textId="77777777" w:rsidR="00286549" w:rsidRPr="00286549" w:rsidRDefault="00286549" w:rsidP="0028654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Rs. Crore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8835E" w14:textId="03608B4A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6.75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46A84" w14:textId="1B8652D9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6.75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71ABA" w14:textId="29151CFF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6.75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92412" w14:textId="4BF789BE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6.75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9797E" w14:textId="3874A41B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6.75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69E07" w14:textId="3AE4D589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6.75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968C8" w14:textId="02A84298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6.75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58C6A" w14:textId="44EEC584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6.75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86420" w14:textId="2EB87836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6.75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5DA25" w14:textId="7272DBC1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6.75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EA8F5" w14:textId="3DABF605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6.75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7C4D" w14:textId="5E661A17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6.75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1396B" w14:textId="426D6146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6.75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46E21" w14:textId="3072D2D1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6.75</w:t>
            </w:r>
          </w:p>
        </w:tc>
      </w:tr>
      <w:tr w:rsidR="00286549" w:rsidRPr="00286549" w14:paraId="7C79E6B9" w14:textId="77777777" w:rsidTr="00286549">
        <w:trPr>
          <w:trHeight w:val="255"/>
        </w:trPr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7775" w14:textId="77777777" w:rsidR="00286549" w:rsidRPr="00286549" w:rsidRDefault="00286549" w:rsidP="0028654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O&amp;M Cost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819F" w14:textId="77777777" w:rsidR="00286549" w:rsidRPr="00286549" w:rsidRDefault="00286549" w:rsidP="0028654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Rs. Crore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B7A7E" w14:textId="06022F4B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2.61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7036D" w14:textId="64F8EC7B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2.84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B234C" w14:textId="40702596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2.94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5E505" w14:textId="34B0D4F2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3.03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F9A7A" w14:textId="5EB22EE3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3.21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613DD" w14:textId="28903EC4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3.31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4D215" w14:textId="56BF5C38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3.41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C76CD" w14:textId="21C2CC62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3.79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6407" w14:textId="0F7BC350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3.91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813F2" w14:textId="24CC233C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4.03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1F59D" w14:textId="62098F57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4.26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88BE9" w14:textId="076AC123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4.39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C377F" w14:textId="3D8B9432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4.53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9D269" w14:textId="4202DC89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4.67</w:t>
            </w:r>
          </w:p>
        </w:tc>
      </w:tr>
      <w:tr w:rsidR="00286549" w:rsidRPr="00286549" w14:paraId="12151DAE" w14:textId="77777777" w:rsidTr="00286549">
        <w:trPr>
          <w:trHeight w:val="255"/>
        </w:trPr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54C94" w14:textId="77777777" w:rsidR="00286549" w:rsidRPr="00286549" w:rsidRDefault="00286549" w:rsidP="0028654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Administrative Expense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AFE4" w14:textId="77777777" w:rsidR="00286549" w:rsidRPr="00286549" w:rsidRDefault="00286549" w:rsidP="0028654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Rs. Crore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3ADD9" w14:textId="7DF0BB60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1.61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12683" w14:textId="278CDD82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1.61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F50C6" w14:textId="30E9F276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1.61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A85F5" w14:textId="2B833305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1.61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1F386" w14:textId="077F3E52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1.61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84E9F" w14:textId="3C7B0F7D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1.61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CF5D1" w14:textId="2F6D5942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1.61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F146A" w14:textId="2D32B9F5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1.61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EF6E8" w14:textId="4D026C22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1.61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2F84C" w14:textId="6FD73795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1.61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C6988" w14:textId="6EC066DE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1.61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94BDE" w14:textId="74105FE7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1.61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45BD" w14:textId="219C38F2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1.61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01F14" w14:textId="415EA333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1.61</w:t>
            </w:r>
          </w:p>
        </w:tc>
      </w:tr>
      <w:tr w:rsidR="00286549" w:rsidRPr="00286549" w14:paraId="5E309531" w14:textId="77777777" w:rsidTr="00286549">
        <w:trPr>
          <w:trHeight w:val="255"/>
        </w:trPr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66C4" w14:textId="77777777" w:rsidR="00286549" w:rsidRPr="00286549" w:rsidRDefault="00286549" w:rsidP="0028654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Lease Rental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3CC7" w14:textId="77777777" w:rsidR="00286549" w:rsidRPr="00286549" w:rsidRDefault="00286549" w:rsidP="0028654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Rs. Crore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7462" w14:textId="49D4A092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1.38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0C87E" w14:textId="7062BC71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1.43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84B0A" w14:textId="4BE78830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1.47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37A20" w14:textId="6D1EC659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1.51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10001" w14:textId="799D86A8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1.56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A1EA0" w14:textId="64DF82E2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1.60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A80E" w14:textId="23F1E0DD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1.65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D094F" w14:textId="370BEA40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1.70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0EF0" w14:textId="5D993360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1.75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8F51E" w14:textId="26CAB3CA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1.81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030E8" w14:textId="0479DA7E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1.86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0DFD1" w14:textId="4500F749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1.92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71CDD" w14:textId="2695FA95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1.97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AFCC9" w14:textId="35579FB0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2.03</w:t>
            </w:r>
          </w:p>
        </w:tc>
      </w:tr>
      <w:tr w:rsidR="00286549" w:rsidRPr="00286549" w14:paraId="1A8553CE" w14:textId="77777777" w:rsidTr="00286549">
        <w:trPr>
          <w:trHeight w:val="255"/>
        </w:trPr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617B" w14:textId="77777777" w:rsidR="00286549" w:rsidRPr="00286549" w:rsidRDefault="00286549" w:rsidP="0028654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Total Fixed Costs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55A4" w14:textId="77777777" w:rsidR="00286549" w:rsidRPr="00286549" w:rsidRDefault="00286549" w:rsidP="0028654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Rs. Crore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269FE" w14:textId="7D90B5A7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15.13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90106" w14:textId="12839A62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15.54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93586" w14:textId="2066A7A6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15.69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71033" w14:textId="637AF74B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15.82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490C" w14:textId="36AADEED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16.13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02700" w14:textId="5E7F15C5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16.28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1C71" w14:textId="76643F1A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16.43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0F531" w14:textId="67773CF8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17.09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B1FFC" w14:textId="71BA89DB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17.26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6CF73" w14:textId="7D873597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17.43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164DE" w14:textId="2A9DE8E3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17.79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75652" w14:textId="120E733E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17.98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727B5" w14:textId="5EDD160E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18.19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B3321" w14:textId="45F42A8E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18.39</w:t>
            </w:r>
          </w:p>
        </w:tc>
      </w:tr>
      <w:tr w:rsidR="00286549" w:rsidRPr="00286549" w14:paraId="31BE5BB1" w14:textId="77777777" w:rsidTr="00286549">
        <w:trPr>
          <w:trHeight w:val="255"/>
        </w:trPr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CBF03" w14:textId="77777777" w:rsidR="00286549" w:rsidRPr="00286549" w:rsidRDefault="00286549" w:rsidP="0028654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lastRenderedPageBreak/>
              <w:t>Power Generation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879E8" w14:textId="77777777" w:rsidR="00286549" w:rsidRPr="00286549" w:rsidRDefault="00286549" w:rsidP="00286549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Kwh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98C60" w14:textId="0CE980BB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67,260,375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B2992" w14:textId="0B5E60E1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67,260,375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6B90E" w14:textId="1AFAF591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67,260,375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20F5" w14:textId="54AE7303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67,260,375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B2CCC" w14:textId="7C29AEC5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67,260,375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26720" w14:textId="5B905D13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67,260,375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B085E" w14:textId="20BB14A7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67,260,375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D04E0" w14:textId="52A14E38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67,260,375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0A944" w14:textId="42893D41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67,260,375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6FC5" w14:textId="60084DFE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67,260,375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EAFC8" w14:textId="068CB6FE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67,260,375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A75FB" w14:textId="5948132F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67,260,375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CEE5B" w14:textId="64102876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67,260,375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10089" w14:textId="53E31EB6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67,260,375</w:t>
            </w:r>
          </w:p>
        </w:tc>
      </w:tr>
      <w:tr w:rsidR="00286549" w:rsidRPr="00286549" w14:paraId="2D0C046F" w14:textId="77777777" w:rsidTr="00286549">
        <w:trPr>
          <w:trHeight w:val="255"/>
        </w:trPr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0598F" w14:textId="77777777" w:rsidR="00286549" w:rsidRPr="00286549" w:rsidRDefault="00286549" w:rsidP="0028654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Fixed Cost per Unit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AEFF" w14:textId="77777777" w:rsidR="00286549" w:rsidRPr="00286549" w:rsidRDefault="00286549" w:rsidP="0028654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Rs./ Kwh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E43C7" w14:textId="584D8B64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2.25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B0CA5" w14:textId="6382D59B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2.31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1109A" w14:textId="775396A3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2.33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6A4C2" w14:textId="5359BB0A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2.35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B84E3" w14:textId="44F7482C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2.40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CD36" w14:textId="44AACA4C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2.42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E54CE" w14:textId="408B8F1A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2.44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8218C" w14:textId="507FF0CA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2.54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BF956" w14:textId="1B3915A5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2.57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92D49" w14:textId="38B9A811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2.59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B2995" w14:textId="27F30B07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2.65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6E75C" w14:textId="000DFFFC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2.67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9108" w14:textId="1D751106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2.70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6CD3A" w14:textId="3565BD1D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2.73</w:t>
            </w:r>
          </w:p>
        </w:tc>
      </w:tr>
      <w:tr w:rsidR="00286549" w:rsidRPr="00286549" w14:paraId="4F1EACF3" w14:textId="77777777" w:rsidTr="00286549">
        <w:trPr>
          <w:trHeight w:val="255"/>
        </w:trPr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2F269" w14:textId="77777777" w:rsidR="00286549" w:rsidRPr="00286549" w:rsidRDefault="00286549" w:rsidP="0028654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28654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Levelised</w:t>
            </w:r>
            <w:proofErr w:type="spellEnd"/>
            <w:r w:rsidRPr="0028654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Fixed Tarriff Rate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890E" w14:textId="77777777" w:rsidR="00286549" w:rsidRPr="00286549" w:rsidRDefault="00286549" w:rsidP="0028654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Rs./ Kwh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88892" w14:textId="1B14C68C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C2281" w14:textId="0711A781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840F" w14:textId="4B53ADA5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AFB14" w14:textId="64396C1B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F20FC" w14:textId="09F5277F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11A8C" w14:textId="1CF8E4E4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2CC6" w14:textId="1371C9AF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67F72" w14:textId="0F5303A9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4183F" w14:textId="7EC03000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30EF1" w14:textId="2DFE6663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0F62A" w14:textId="13AABD82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06F17" w14:textId="1834DA07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2AA48" w14:textId="3E9D020E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B7FB2" w14:textId="28649FD0" w:rsidR="00286549" w:rsidRPr="00286549" w:rsidRDefault="00286549" w:rsidP="00286549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</w:tbl>
    <w:p w14:paraId="2073B018" w14:textId="3753C867" w:rsidR="00286549" w:rsidRDefault="00286549" w:rsidP="00A0194E">
      <w:pPr>
        <w:rPr>
          <w:lang w:val="en-US"/>
        </w:rPr>
      </w:pPr>
    </w:p>
    <w:p w14:paraId="243BE918" w14:textId="1D4C3AC1" w:rsidR="00286549" w:rsidRDefault="00286549" w:rsidP="00A0194E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Working of </w:t>
      </w:r>
      <w:proofErr w:type="spellStart"/>
      <w:r>
        <w:rPr>
          <w:b/>
          <w:bCs/>
          <w:lang w:val="en-US"/>
        </w:rPr>
        <w:t>Levelised</w:t>
      </w:r>
      <w:proofErr w:type="spellEnd"/>
      <w:r>
        <w:rPr>
          <w:b/>
          <w:bCs/>
          <w:lang w:val="en-US"/>
        </w:rPr>
        <w:t xml:space="preserve"> Variable Cost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88"/>
        <w:gridCol w:w="740"/>
        <w:gridCol w:w="761"/>
        <w:gridCol w:w="761"/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</w:tblGrid>
      <w:tr w:rsidR="00286549" w:rsidRPr="00286549" w14:paraId="01D8FCB2" w14:textId="77777777" w:rsidTr="00F06F40">
        <w:trPr>
          <w:trHeight w:val="255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273E95F5" w14:textId="77777777" w:rsidR="00286549" w:rsidRPr="00286549" w:rsidRDefault="00286549" w:rsidP="00F06F40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  <w:t>Description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270B9765" w14:textId="77777777" w:rsidR="00286549" w:rsidRPr="00286549" w:rsidRDefault="00286549" w:rsidP="00F06F40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  <w:t>Unit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02BBCACC" w14:textId="77777777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  <w:t>31-Mar-22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795FA40F" w14:textId="77777777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  <w:t>31-Mar-23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6525DD3E" w14:textId="77777777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  <w:t>31-Mar-24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78A585C9" w14:textId="77777777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  <w:t>31-Mar-25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010A704D" w14:textId="77777777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  <w:t>31-Mar-26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0882EC41" w14:textId="77777777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  <w:t>31-Mar-27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21AE2886" w14:textId="77777777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  <w:t>31-Mar-28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3155506B" w14:textId="77777777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  <w:t>31-Mar-29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30FAEFC0" w14:textId="77777777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  <w:t>31-Mar-30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25CC76E6" w14:textId="77777777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  <w:t>31-Mar-31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2FFA2518" w14:textId="77777777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  <w:t>31-Mar-32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2A6DC926" w14:textId="77777777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  <w:t>31-Mar-33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50CA7435" w14:textId="77777777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  <w:t>31-Mar-34</w:t>
            </w:r>
          </w:p>
        </w:tc>
      </w:tr>
      <w:tr w:rsidR="00286549" w:rsidRPr="00286549" w14:paraId="12B033FF" w14:textId="77777777" w:rsidTr="00F06F40">
        <w:trPr>
          <w:trHeight w:val="255"/>
        </w:trPr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F5F4" w14:textId="77777777" w:rsidR="00286549" w:rsidRPr="00286549" w:rsidRDefault="00286549" w:rsidP="00F06F4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Fixed Costs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281CF" w14:textId="77777777" w:rsidR="00286549" w:rsidRPr="00286549" w:rsidRDefault="00286549" w:rsidP="00F06F40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CFD1" w14:textId="33F87524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37B3E" w14:textId="5DB2BB6C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BA5BC" w14:textId="2CCCF3CE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1D738" w14:textId="4DB1E9F2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A427C" w14:textId="3D68C706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538EF" w14:textId="77A81069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5F0E8" w14:textId="058A872E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7DB15" w14:textId="2E70AD14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C968F" w14:textId="33ACA90A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8D54D" w14:textId="01DDB722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BAD49" w14:textId="31C7464E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399D8" w14:textId="44E0E598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1C286" w14:textId="02D4DF19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286549" w:rsidRPr="00286549" w14:paraId="7BE86AE3" w14:textId="77777777" w:rsidTr="00F06F40">
        <w:trPr>
          <w:trHeight w:val="255"/>
        </w:trPr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782A7" w14:textId="77777777" w:rsidR="00286549" w:rsidRPr="00286549" w:rsidRDefault="00286549" w:rsidP="00F06F40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Raw Material Cost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BEFF2" w14:textId="77777777" w:rsidR="00286549" w:rsidRPr="00286549" w:rsidRDefault="00286549" w:rsidP="00F06F40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Rs. Crore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1085B" w14:textId="260F86A1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A650C" w14:textId="46BCB072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35CF8" w14:textId="0FB184D7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14.19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2673F" w14:textId="011CF4F6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15.14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F8480" w14:textId="23EC8E74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16.08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AE735" w14:textId="3AFA98F4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17.03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CBBF" w14:textId="0BB0EFE2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17.03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94303" w14:textId="0598E06E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17.03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CC81F" w14:textId="2D3BE04D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17.03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614D1" w14:textId="65292D44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17.03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981AC" w14:textId="46A0451D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17.03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084F7" w14:textId="3F990B08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17.03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9DDA2" w14:textId="23CACD4A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17.03</w:t>
            </w:r>
          </w:p>
        </w:tc>
      </w:tr>
      <w:tr w:rsidR="00286549" w:rsidRPr="00286549" w14:paraId="56839AC7" w14:textId="77777777" w:rsidTr="00F06F40">
        <w:trPr>
          <w:trHeight w:val="255"/>
        </w:trPr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97AE8" w14:textId="77777777" w:rsidR="00286549" w:rsidRPr="00286549" w:rsidRDefault="00286549" w:rsidP="00F06F40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O&amp;M Cost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CD43F" w14:textId="77777777" w:rsidR="00286549" w:rsidRPr="00286549" w:rsidRDefault="00286549" w:rsidP="00F06F40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Rs. Crore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7570A" w14:textId="42D5E081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318E3" w14:textId="3F2707F9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E98DB" w14:textId="0E376C75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1.60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ABB9C" w14:textId="192CF57F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1.65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C3667" w14:textId="6F607940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1.69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FC205" w14:textId="3F3B969D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1.81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300EC" w14:textId="69C4B936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1.87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74608" w14:textId="5EF14C80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1.92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69B1E" w14:textId="1B7D6F48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2.11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98B43" w14:textId="7099694C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2.17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0807A" w14:textId="1195FDA0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2.24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9AD2" w14:textId="38CAEB6F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2.46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91D3D" w14:textId="10701287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2.54</w:t>
            </w:r>
          </w:p>
        </w:tc>
      </w:tr>
      <w:tr w:rsidR="00286549" w:rsidRPr="00286549" w14:paraId="059703B1" w14:textId="77777777" w:rsidTr="00F06F40">
        <w:trPr>
          <w:trHeight w:val="255"/>
        </w:trPr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5BA88" w14:textId="77777777" w:rsidR="00286549" w:rsidRPr="00286549" w:rsidRDefault="00286549" w:rsidP="00F06F40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Insurance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1BF02" w14:textId="77777777" w:rsidR="00286549" w:rsidRPr="00286549" w:rsidRDefault="00286549" w:rsidP="00F06F40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Rs. Crore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99421" w14:textId="6F625914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9F1C" w14:textId="42C45EA9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EF60" w14:textId="2872AAC6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0.15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43FE5" w14:textId="080CA2F2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0.15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3FE25" w14:textId="42FB07AD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0.15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9B5FE" w14:textId="5B1BBEAE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0.15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7C855" w14:textId="090CA1C1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0.15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D56C6" w14:textId="35EE0425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0.15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6A101" w14:textId="3906ABEA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0.16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6A3E" w14:textId="5F42A1B6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0.15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7C649" w14:textId="0960EB1C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0.15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E9870" w14:textId="3217E364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0.16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AEA30" w14:textId="696086E5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0.16</w:t>
            </w:r>
          </w:p>
        </w:tc>
      </w:tr>
      <w:tr w:rsidR="00286549" w:rsidRPr="00286549" w14:paraId="345EC181" w14:textId="77777777" w:rsidTr="00F06F40">
        <w:trPr>
          <w:trHeight w:val="255"/>
        </w:trPr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53F06" w14:textId="77777777" w:rsidR="00286549" w:rsidRPr="00286549" w:rsidRDefault="00286549" w:rsidP="00F06F40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Wages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F729D" w14:textId="77777777" w:rsidR="00286549" w:rsidRPr="00286549" w:rsidRDefault="00286549" w:rsidP="00F06F40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Rs. Crore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CDC09" w14:textId="79DEA4CF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2076F" w14:textId="6EA68B8F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3EFB6" w14:textId="19A1AD14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2.18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FF068" w14:textId="55099D26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2.44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B712" w14:textId="353DC9FB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2.73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A1FF4" w14:textId="5A6815B2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3.03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8BB7F" w14:textId="59451BBC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3.18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DA153" w14:textId="52C91D78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3.34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2AABF" w14:textId="28CEFC83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3.51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D2C34" w14:textId="23D63A00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3.68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59BAC" w14:textId="675E7C6F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3.87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1F057" w14:textId="45C3EFB8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3.87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E31E" w14:textId="3A4A15AD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3.87</w:t>
            </w:r>
          </w:p>
        </w:tc>
      </w:tr>
      <w:tr w:rsidR="00286549" w:rsidRPr="00286549" w14:paraId="107A5B9D" w14:textId="77777777" w:rsidTr="00F06F40">
        <w:trPr>
          <w:trHeight w:val="255"/>
        </w:trPr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246E8" w14:textId="77777777" w:rsidR="00286549" w:rsidRPr="00286549" w:rsidRDefault="00286549" w:rsidP="00F06F4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Total Variable Costs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71257" w14:textId="77777777" w:rsidR="00286549" w:rsidRPr="00286549" w:rsidRDefault="00286549" w:rsidP="00F06F4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Rs. Crore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76833" w14:textId="57DFB88B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54924" w14:textId="68C3163D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3B109" w14:textId="6ACEBF26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18.12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B80A2" w14:textId="35841787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19.38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2A2F0" w14:textId="12B958D2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20.65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1B417" w14:textId="38751AA1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22.03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6CD90" w14:textId="204980E6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22.23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0D24" w14:textId="1D966C3B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22.45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9F36D" w14:textId="0166E98B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22.80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C4BCD" w14:textId="5D36075E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23.04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4E1F4" w14:textId="413C945D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23.29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CF607" w14:textId="4BC941F4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23.52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740B7" w14:textId="64A7E42F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23.59</w:t>
            </w:r>
          </w:p>
        </w:tc>
      </w:tr>
      <w:tr w:rsidR="00286549" w:rsidRPr="00286549" w14:paraId="24068839" w14:textId="77777777" w:rsidTr="00F06F40">
        <w:trPr>
          <w:trHeight w:val="255"/>
        </w:trPr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9532D" w14:textId="77777777" w:rsidR="00286549" w:rsidRPr="00286549" w:rsidRDefault="00286549" w:rsidP="00F06F40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Power Generation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8C795" w14:textId="77777777" w:rsidR="00286549" w:rsidRPr="00286549" w:rsidRDefault="00286549" w:rsidP="00F06F40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Kwh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D57A1" w14:textId="7FEE6912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76D51" w14:textId="111E046D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98E40" w14:textId="5A740831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56,050,313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2EE36" w14:textId="1AD716D1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59,787,000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979F7" w14:textId="4E26B35C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63,523,688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8C53C" w14:textId="6642BE32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67,260,375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353BB" w14:textId="4C69F8CA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67,260,375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00AF9" w14:textId="23F01405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67,260,375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1A45D" w14:textId="516FFCFC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67,260,375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B3637" w14:textId="232FBC58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67,260,375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BAFD2" w14:textId="7018DC14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67,260,375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5154E" w14:textId="5220A7AF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67,260,375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F41A7" w14:textId="76CC4622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67,260,375</w:t>
            </w:r>
          </w:p>
        </w:tc>
      </w:tr>
      <w:tr w:rsidR="00286549" w:rsidRPr="00286549" w14:paraId="0FDA17C6" w14:textId="77777777" w:rsidTr="00F06F40">
        <w:trPr>
          <w:trHeight w:val="255"/>
        </w:trPr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4C368" w14:textId="77777777" w:rsidR="00286549" w:rsidRPr="00286549" w:rsidRDefault="00286549" w:rsidP="00F06F4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Variable Cost per Unit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9384F" w14:textId="77777777" w:rsidR="00286549" w:rsidRPr="00286549" w:rsidRDefault="00286549" w:rsidP="00F06F4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Rs./ Kwh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20C22" w14:textId="6C875319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86198" w14:textId="74A197C8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FE21" w14:textId="639E091D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3.23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5FFD9" w14:textId="18976E84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3.24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4E2BA" w14:textId="76051218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3.25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ACA92" w14:textId="3C771035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3.28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A0414" w14:textId="56A4698E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3.31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B4038" w14:textId="4968D9B9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3.34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B7839" w14:textId="71C65EC9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3.39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01CFD" w14:textId="4A572F44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3.43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50089" w14:textId="294324C4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3.46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24D74" w14:textId="10BC1575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3.50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23221" w14:textId="1BE6BD51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3.51</w:t>
            </w:r>
          </w:p>
        </w:tc>
      </w:tr>
      <w:tr w:rsidR="00286549" w:rsidRPr="00286549" w14:paraId="626672BB" w14:textId="77777777" w:rsidTr="00F06F40">
        <w:trPr>
          <w:trHeight w:val="255"/>
        </w:trPr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EBD1A" w14:textId="77777777" w:rsidR="00286549" w:rsidRPr="00286549" w:rsidRDefault="00286549" w:rsidP="00F06F4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28654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Levelised</w:t>
            </w:r>
            <w:proofErr w:type="spellEnd"/>
            <w:r w:rsidRPr="0028654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Variable Tarriff Rate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974CC" w14:textId="77777777" w:rsidR="00286549" w:rsidRPr="00286549" w:rsidRDefault="00286549" w:rsidP="00F06F4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Rs./ Kwh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29498" w14:textId="67D7B0A6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286549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3.54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B66EF" w14:textId="58A0B8AE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9EE4" w14:textId="28D9C607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44FEC" w14:textId="458EB3B7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AD8F8" w14:textId="0E913DAA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25978" w14:textId="74F74F7D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F0CFD" w14:textId="4EB1591C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208D3" w14:textId="04B453D4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94200" w14:textId="15009887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5A815" w14:textId="52E82279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DFC4E" w14:textId="2E7F54F9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50B88" w14:textId="65EBA634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86062" w14:textId="1C53F940" w:rsidR="00286549" w:rsidRPr="00286549" w:rsidRDefault="00286549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</w:tbl>
    <w:p w14:paraId="1076D1D0" w14:textId="5C8DD65A" w:rsidR="00286549" w:rsidRDefault="00286549" w:rsidP="00A0194E">
      <w:pPr>
        <w:rPr>
          <w:b/>
          <w:bCs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748"/>
        <w:gridCol w:w="698"/>
        <w:gridCol w:w="751"/>
        <w:gridCol w:w="751"/>
        <w:gridCol w:w="751"/>
        <w:gridCol w:w="751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</w:tblGrid>
      <w:tr w:rsidR="00F06F40" w:rsidRPr="00F06F40" w14:paraId="7D62EFF8" w14:textId="77777777" w:rsidTr="00F06F40">
        <w:trPr>
          <w:trHeight w:val="255"/>
          <w:tblHeader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53F9BAE4" w14:textId="77777777" w:rsidR="00F06F40" w:rsidRPr="00F06F40" w:rsidRDefault="00F06F40" w:rsidP="00F06F40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  <w:t>Description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2E838D4D" w14:textId="77777777" w:rsidR="00F06F40" w:rsidRPr="00F06F40" w:rsidRDefault="00F06F40" w:rsidP="00F06F40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  <w:t>Unit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07D09FF6" w14:textId="77777777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  <w:t>31-Mar-35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699563CD" w14:textId="77777777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  <w:t>31-Mar-36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23229B99" w14:textId="77777777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  <w:t>31-Mar-37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01B7F42F" w14:textId="77777777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  <w:t>31-Mar-38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091F5A03" w14:textId="77777777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  <w:t>31-Mar-39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12CCDBA5" w14:textId="77777777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  <w:t>31-Mar-40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5812F60A" w14:textId="77777777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  <w:t>31-Mar-41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6A75B58F" w14:textId="77777777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  <w:t>31-Mar-42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40C321E4" w14:textId="77777777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  <w:t>31-Mar-43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18F7F3BC" w14:textId="77777777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  <w:t>31-Mar-44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7B4E26D8" w14:textId="77777777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  <w:t>31-Mar-45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00352B7A" w14:textId="77777777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  <w:t>31-Mar-46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12D1964E" w14:textId="77777777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  <w:t>31-Mar-47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0D7FDD8C" w14:textId="77777777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  <w:t>31-Mar-48</w:t>
            </w:r>
          </w:p>
        </w:tc>
      </w:tr>
      <w:tr w:rsidR="00F06F40" w:rsidRPr="00F06F40" w14:paraId="054AEE51" w14:textId="77777777" w:rsidTr="00F06F40">
        <w:trPr>
          <w:trHeight w:val="255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D049F" w14:textId="77777777" w:rsidR="00F06F40" w:rsidRPr="00F06F40" w:rsidRDefault="00F06F40" w:rsidP="00F06F4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Fixed Costs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719A9" w14:textId="77777777" w:rsidR="00F06F40" w:rsidRPr="00F06F40" w:rsidRDefault="00F06F40" w:rsidP="00F06F40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03054" w14:textId="43E8A9C9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AC861" w14:textId="4FC658C3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5FE1E" w14:textId="07481B64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2864F" w14:textId="744F8A0A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7747E" w14:textId="2A6FA31C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CDFEA" w14:textId="17D13E38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6DB31" w14:textId="514CA40A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3AFB6" w14:textId="043DE83B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8827B" w14:textId="5602D5AE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2665A" w14:textId="45CC6188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D50FB" w14:textId="4CC678C5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86F33" w14:textId="7513F9A6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EABF9" w14:textId="1A5D5E93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8755A" w14:textId="0B01FE41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F06F40" w:rsidRPr="00F06F40" w14:paraId="14C295B4" w14:textId="77777777" w:rsidTr="00F06F40">
        <w:trPr>
          <w:trHeight w:val="255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54D21" w14:textId="77777777" w:rsidR="00F06F40" w:rsidRPr="00F06F40" w:rsidRDefault="00F06F40" w:rsidP="00F06F40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Raw Material Cost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CAB34" w14:textId="77777777" w:rsidR="00F06F40" w:rsidRPr="00F06F40" w:rsidRDefault="00F06F40" w:rsidP="00F06F40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Rs. Crore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0B6EA" w14:textId="66055FAC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17.03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624B8" w14:textId="2941360A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17.03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B8E64" w14:textId="5E66EAA2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17.03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293BB" w14:textId="2EBC3AE2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17.03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A3B16" w14:textId="547CA76F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17.03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97FC7" w14:textId="4E636503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17.03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7C565" w14:textId="30D1662B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17.03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C6DD7" w14:textId="54199FA0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17.03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E82C8" w14:textId="0481BB18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17.03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C1CE7" w14:textId="3007CC49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17.03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DB9A3" w14:textId="27679E3B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17.03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77562" w14:textId="7C0BEC6D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17.03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F2246" w14:textId="1596BC65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17.03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279AC" w14:textId="18CB7E42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17.03</w:t>
            </w:r>
          </w:p>
        </w:tc>
      </w:tr>
      <w:tr w:rsidR="00F06F40" w:rsidRPr="00F06F40" w14:paraId="51E5BED0" w14:textId="77777777" w:rsidTr="00F06F40">
        <w:trPr>
          <w:trHeight w:val="255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5CDA5" w14:textId="77777777" w:rsidR="00F06F40" w:rsidRPr="00F06F40" w:rsidRDefault="00F06F40" w:rsidP="00F06F40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O&amp;M Cost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EFB4" w14:textId="77777777" w:rsidR="00F06F40" w:rsidRPr="00F06F40" w:rsidRDefault="00F06F40" w:rsidP="00F06F40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Rs. Crore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ED882" w14:textId="03B9AF1C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2.61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4C07B" w14:textId="03F9E45D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2.84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8EC92" w14:textId="1FEE5D7B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2.94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89E98" w14:textId="064F3DC6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3.03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8E2F2" w14:textId="3C2280B6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3.21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71A76" w14:textId="1B79DCC0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3.31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ECB59" w14:textId="502D689F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3.41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C1529" w14:textId="7923772B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3.79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49B3E" w14:textId="673A7D78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3.91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448BB" w14:textId="092682DA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4.03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6F20A" w14:textId="506A4010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4.26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06E1C" w14:textId="08DE0E06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4.39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CF81E" w14:textId="4C0B76BF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4.53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78FD6" w14:textId="573FB1F9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4.67</w:t>
            </w:r>
          </w:p>
        </w:tc>
      </w:tr>
      <w:tr w:rsidR="00F06F40" w:rsidRPr="00F06F40" w14:paraId="588BCF5E" w14:textId="77777777" w:rsidTr="00F06F40">
        <w:trPr>
          <w:trHeight w:val="255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602A2" w14:textId="77777777" w:rsidR="00F06F40" w:rsidRPr="00F06F40" w:rsidRDefault="00F06F40" w:rsidP="00F06F40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Insurance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FEF39" w14:textId="77777777" w:rsidR="00F06F40" w:rsidRPr="00F06F40" w:rsidRDefault="00F06F40" w:rsidP="00F06F40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Rs. Crore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9269C" w14:textId="0578A20F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0.15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B24C3" w14:textId="61D86663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0.16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E0A82" w14:textId="4383B5D0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0.16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5E382" w14:textId="4ED65896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0.15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5DA9A" w14:textId="045F16E6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0.15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20D5" w14:textId="0584C016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0.14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871E1" w14:textId="64EBC579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0.13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5B129" w14:textId="5AB857B0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0.15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A4570" w14:textId="0ACB7A72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0.14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6C7D5" w14:textId="1A8DE29B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0.13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D10D2" w14:textId="0441B4B6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0.13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B04FB" w14:textId="0E2D557B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0.11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AEFF7" w14:textId="16E9E30A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0.10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4CE52" w14:textId="10FD51BF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0.09</w:t>
            </w:r>
          </w:p>
        </w:tc>
      </w:tr>
      <w:tr w:rsidR="00F06F40" w:rsidRPr="00F06F40" w14:paraId="548873B6" w14:textId="77777777" w:rsidTr="00F06F40">
        <w:trPr>
          <w:trHeight w:val="255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F301B" w14:textId="77777777" w:rsidR="00F06F40" w:rsidRPr="00F06F40" w:rsidRDefault="00F06F40" w:rsidP="00F06F40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Wages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51EF4" w14:textId="77777777" w:rsidR="00F06F40" w:rsidRPr="00F06F40" w:rsidRDefault="00F06F40" w:rsidP="00F06F40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Rs. Crore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13162" w14:textId="65509B7E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3.87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06607" w14:textId="5F98F588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3.87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6E3E6" w14:textId="2FDDA0C7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3.87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1C1B9" w14:textId="6303889C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3.87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1C7DF" w14:textId="29DC8436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3.87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DA4E8" w14:textId="3209AE5B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3.87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C2B87" w14:textId="1EB6E7BC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3.87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EAC50" w14:textId="0CB937C6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3.87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563D7" w14:textId="07125FEC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3.87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3DC5D" w14:textId="1EB1957F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3.87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9AA89" w14:textId="0C23F5F8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3.87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01FF0" w14:textId="40AEE9C8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3.87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60FAF" w14:textId="182B49B0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3.87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469B7" w14:textId="2F51BA85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3.87</w:t>
            </w:r>
          </w:p>
        </w:tc>
      </w:tr>
      <w:tr w:rsidR="00F06F40" w:rsidRPr="00F06F40" w14:paraId="4BBDC1CA" w14:textId="77777777" w:rsidTr="00F06F40">
        <w:trPr>
          <w:trHeight w:val="255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BEC0E" w14:textId="77777777" w:rsidR="00F06F40" w:rsidRPr="00F06F40" w:rsidRDefault="00F06F40" w:rsidP="00F06F4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Total Variable Costs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B8DE1" w14:textId="77777777" w:rsidR="00F06F40" w:rsidRPr="00F06F40" w:rsidRDefault="00F06F40" w:rsidP="00F06F4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Rs. Crore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EE4CD" w14:textId="15A75389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23.66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C742D" w14:textId="5CC54336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23.90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1A4CF" w14:textId="0376C694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23.99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C7775" w14:textId="448666FE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24.07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FB0AC" w14:textId="2ABBD23F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24.26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9A959" w14:textId="22CBA2C4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24.35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2A6B5" w14:textId="433242DD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24.44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22C66" w14:textId="671B1A6F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24.84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DF2D6" w14:textId="36C957F5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24.95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9D4E8" w14:textId="69E48EE1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25.05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9A7F6" w14:textId="3C4F773A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25.28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D86D9" w14:textId="6F93C02B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25.40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AFDAF" w14:textId="44AA330E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25.53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30E05" w14:textId="436386D5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25.65</w:t>
            </w:r>
          </w:p>
        </w:tc>
      </w:tr>
      <w:tr w:rsidR="00F06F40" w:rsidRPr="00F06F40" w14:paraId="0C93E87E" w14:textId="77777777" w:rsidTr="00F06F40">
        <w:trPr>
          <w:trHeight w:val="255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0327B" w14:textId="77777777" w:rsidR="00F06F40" w:rsidRPr="00F06F40" w:rsidRDefault="00F06F40" w:rsidP="00F06F40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Power Generation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D7930" w14:textId="77777777" w:rsidR="00F06F40" w:rsidRPr="00F06F40" w:rsidRDefault="00F06F40" w:rsidP="00F06F40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Kwh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F24D8" w14:textId="7E60C93A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67,260,375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5366E" w14:textId="4D0F2ADE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67,260,375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5EA22" w14:textId="5BF69050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67,260,375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401D3" w14:textId="53BFF0F9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67,260,375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F5EF" w14:textId="74068C10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67,260,375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5BC72" w14:textId="1B12C796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67,260,375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B4D76" w14:textId="477BB1D3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67,260,375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77EDD" w14:textId="170D0B7D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67,260,375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A9356" w14:textId="10C5DE12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67,260,375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34D24" w14:textId="19F113CD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67,260,375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34481" w14:textId="751EE3CE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67,260,375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7EE63" w14:textId="1ACD67F4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67,260,375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150E4" w14:textId="58B59D29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67,260,375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8F74C" w14:textId="21C02369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67,260,375</w:t>
            </w:r>
          </w:p>
        </w:tc>
      </w:tr>
      <w:tr w:rsidR="00F06F40" w:rsidRPr="00F06F40" w14:paraId="6DD3E0D2" w14:textId="77777777" w:rsidTr="00F06F40">
        <w:trPr>
          <w:trHeight w:val="255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AE0FF" w14:textId="77777777" w:rsidR="00F06F40" w:rsidRPr="00F06F40" w:rsidRDefault="00F06F40" w:rsidP="00F06F4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Variable Cost per Unit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66B74" w14:textId="77777777" w:rsidR="00F06F40" w:rsidRPr="00F06F40" w:rsidRDefault="00F06F40" w:rsidP="00F06F4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Rs./ Kwh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532A9" w14:textId="25C4BAFE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3.52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537FC" w14:textId="34456B08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3.55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1C067" w14:textId="206CDF86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3.57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EDAA6" w14:textId="0D2813EB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3.58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70B17" w14:textId="31A98E2B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3.61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14F3E" w14:textId="67FD8E4B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3.62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9C7D9" w14:textId="52F0B676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3.63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4D73A" w14:textId="1E2DCF85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3.69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1AE9A" w14:textId="472E4DF2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3.71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41E64" w14:textId="4CDBAC44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3.72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EB100" w14:textId="39020DB4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3.76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94290" w14:textId="58E11E74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3.78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B67ED" w14:textId="5015A902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3.80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ED239" w14:textId="5BEBE1F6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3.81</w:t>
            </w:r>
          </w:p>
        </w:tc>
      </w:tr>
      <w:tr w:rsidR="00F06F40" w:rsidRPr="00F06F40" w14:paraId="71F7A101" w14:textId="77777777" w:rsidTr="00F06F40">
        <w:trPr>
          <w:trHeight w:val="255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4CBE7" w14:textId="77777777" w:rsidR="00F06F40" w:rsidRPr="00F06F40" w:rsidRDefault="00F06F40" w:rsidP="00F06F4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F06F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Levelised</w:t>
            </w:r>
            <w:proofErr w:type="spellEnd"/>
            <w:r w:rsidRPr="00F06F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Variable Tarriff Rate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F413F" w14:textId="77777777" w:rsidR="00F06F40" w:rsidRPr="00F06F40" w:rsidRDefault="00F06F40" w:rsidP="00F06F4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Rs./ Kwh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6F01E" w14:textId="03488BBD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68DC3" w14:textId="11257E52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923AA" w14:textId="666BCD28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A28F1" w14:textId="50AA5F4E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1986A" w14:textId="33172321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105CD" w14:textId="19AB8321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88DDF" w14:textId="63D2502B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77C59" w14:textId="165A70E4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A6873" w14:textId="26A9AA8E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60961" w14:textId="5600C740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27C9F" w14:textId="76E8CEE5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3A3F3" w14:textId="5C560F91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55FFE" w14:textId="6CA00890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06E63" w14:textId="527562D0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</w:tbl>
    <w:p w14:paraId="48652D30" w14:textId="7C5CB1FB" w:rsidR="00F06F40" w:rsidRDefault="00F06F40" w:rsidP="00A0194E">
      <w:pPr>
        <w:rPr>
          <w:b/>
          <w:bCs/>
          <w:lang w:val="en-US"/>
        </w:rPr>
      </w:pPr>
    </w:p>
    <w:p w14:paraId="0B24E405" w14:textId="723D490E" w:rsidR="00F06F40" w:rsidRDefault="00F06F40" w:rsidP="00A0194E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Combined </w:t>
      </w:r>
      <w:proofErr w:type="spellStart"/>
      <w:r>
        <w:rPr>
          <w:b/>
          <w:bCs/>
          <w:lang w:val="en-US"/>
        </w:rPr>
        <w:t>Levelised</w:t>
      </w:r>
      <w:proofErr w:type="spellEnd"/>
      <w:r>
        <w:rPr>
          <w:b/>
          <w:bCs/>
          <w:lang w:val="en-US"/>
        </w:rPr>
        <w:t xml:space="preserve"> Tarriff Rate (Fixed + Variable)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070"/>
        <w:gridCol w:w="727"/>
        <w:gridCol w:w="781"/>
        <w:gridCol w:w="781"/>
        <w:gridCol w:w="781"/>
        <w:gridCol w:w="781"/>
        <w:gridCol w:w="781"/>
        <w:gridCol w:w="781"/>
        <w:gridCol w:w="781"/>
        <w:gridCol w:w="781"/>
        <w:gridCol w:w="781"/>
        <w:gridCol w:w="781"/>
        <w:gridCol w:w="781"/>
        <w:gridCol w:w="781"/>
        <w:gridCol w:w="781"/>
      </w:tblGrid>
      <w:tr w:rsidR="00F06F40" w:rsidRPr="00F06F40" w14:paraId="136B0765" w14:textId="77777777" w:rsidTr="00F06F40">
        <w:trPr>
          <w:trHeight w:val="255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10FC8161" w14:textId="77777777" w:rsidR="00F06F40" w:rsidRPr="00F06F40" w:rsidRDefault="00F06F40" w:rsidP="00F06F40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  <w:t>Description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41FC1405" w14:textId="77777777" w:rsidR="00F06F40" w:rsidRPr="00F06F40" w:rsidRDefault="00F06F40" w:rsidP="00F06F40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  <w:t>Unit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7E98DCFA" w14:textId="77777777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  <w:t>31-Mar-22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496268DE" w14:textId="77777777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  <w:t>31-Mar-23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5F5DE4D6" w14:textId="77777777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  <w:t>31-Mar-24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3020DDEE" w14:textId="77777777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  <w:t>31-Mar-25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77EEB46C" w14:textId="77777777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  <w:t>31-Mar-26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1B8C7F95" w14:textId="77777777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  <w:t>31-Mar-27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780743C7" w14:textId="77777777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  <w:t>31-Mar-28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49C02287" w14:textId="77777777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  <w:t>31-Mar-29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6AF96AFC" w14:textId="77777777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  <w:t>31-Mar-30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7D8A2C7F" w14:textId="77777777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  <w:t>31-Mar-31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38D9F428" w14:textId="77777777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  <w:t>31-Mar-32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1C786B4A" w14:textId="77777777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  <w:t>31-Mar-33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52B8B7AB" w14:textId="77777777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  <w:t>31-Mar-34</w:t>
            </w:r>
          </w:p>
        </w:tc>
      </w:tr>
      <w:tr w:rsidR="00F06F40" w:rsidRPr="00F06F40" w14:paraId="123C2B7B" w14:textId="77777777" w:rsidTr="00F06F40">
        <w:trPr>
          <w:trHeight w:val="255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7733A" w14:textId="77777777" w:rsidR="00F06F40" w:rsidRPr="00F06F40" w:rsidRDefault="00F06F40" w:rsidP="00F06F40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Year-wise Tarriff Rates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C4121" w14:textId="77777777" w:rsidR="00F06F40" w:rsidRPr="00F06F40" w:rsidRDefault="00F06F40" w:rsidP="00F06F40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B4649" w14:textId="39962125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43A4F" w14:textId="575A7D54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DAFBB" w14:textId="628F3B3F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5.30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B7A45" w14:textId="6702A916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5.78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E5AAA" w14:textId="466947C6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5.68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93567" w14:textId="42747E00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5.68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27DD2" w14:textId="06EF93C4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5.75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1AD1E" w14:textId="358667DA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5.82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B2AD9" w14:textId="538BB619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5.91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77D3A" w14:textId="71FC3794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5.87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C1554" w14:textId="6B0D5210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5.83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B09B7" w14:textId="49B79BFA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5.83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06EEB" w14:textId="06D6B43A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5.77</w:t>
            </w:r>
          </w:p>
        </w:tc>
      </w:tr>
      <w:tr w:rsidR="00F06F40" w:rsidRPr="00F06F40" w14:paraId="6510989A" w14:textId="77777777" w:rsidTr="00F06F40">
        <w:trPr>
          <w:trHeight w:val="255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CB5C6" w14:textId="77777777" w:rsidR="00F06F40" w:rsidRPr="00F06F40" w:rsidRDefault="00F06F40" w:rsidP="00F06F40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62739" w14:textId="77777777" w:rsidR="00F06F40" w:rsidRPr="00F06F40" w:rsidRDefault="00F06F40" w:rsidP="00F06F40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B9BAF" w14:textId="75CCCBD7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06A95" w14:textId="4CB4EED7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5A015" w14:textId="543B9222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B2A2E" w14:textId="0C620F00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E1DC7" w14:textId="28E63503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90088" w14:textId="228C8EE8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645CF" w14:textId="05531375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0FF52" w14:textId="5F1E1351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FE6ED" w14:textId="1FD803E3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AC86C" w14:textId="3D19DFCD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7A528" w14:textId="24AB8820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7EC24" w14:textId="6392067E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AD740" w14:textId="74100BED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F06F40" w:rsidRPr="00F06F40" w14:paraId="0AE94A6B" w14:textId="77777777" w:rsidTr="00F06F40">
        <w:trPr>
          <w:trHeight w:val="255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35F8" w14:textId="77777777" w:rsidR="00F06F40" w:rsidRPr="00F06F40" w:rsidRDefault="00F06F40" w:rsidP="00F06F4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Combined </w:t>
            </w:r>
            <w:proofErr w:type="spellStart"/>
            <w:r w:rsidRPr="00F06F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Levalised</w:t>
            </w:r>
            <w:proofErr w:type="spellEnd"/>
            <w:r w:rsidRPr="00F06F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Tarriff Rate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45C2" w14:textId="77777777" w:rsidR="00F06F40" w:rsidRPr="00F06F40" w:rsidRDefault="00F06F40" w:rsidP="00F06F4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Rs./ Kwh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AF513" w14:textId="5CE85411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5.99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8AC53" w14:textId="57EDF088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7BE7F" w14:textId="5E3181DF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3FFE0" w14:textId="2C503A81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C2A3C" w14:textId="1CE12F52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D355B" w14:textId="05E12912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4E41D" w14:textId="29F14792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FF059" w14:textId="28537013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44891" w14:textId="23FF600C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0D264" w14:textId="1714695B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43FEF" w14:textId="051A75FE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5AC75" w14:textId="632D5202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5EF48" w14:textId="5CB01488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</w:tr>
    </w:tbl>
    <w:p w14:paraId="342892E6" w14:textId="6A107E45" w:rsidR="00F06F40" w:rsidRDefault="00F06F40" w:rsidP="00A0194E">
      <w:pPr>
        <w:rPr>
          <w:b/>
          <w:bCs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930"/>
        <w:gridCol w:w="68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</w:tblGrid>
      <w:tr w:rsidR="00F06F40" w:rsidRPr="00F06F40" w14:paraId="04B4AAF3" w14:textId="77777777" w:rsidTr="00F06F40">
        <w:trPr>
          <w:trHeight w:val="255"/>
        </w:trPr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14:paraId="0208A99A" w14:textId="77777777" w:rsidR="00F06F40" w:rsidRPr="00F06F40" w:rsidRDefault="00F06F40" w:rsidP="00F06F40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  <w:t>Description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14:paraId="215F3437" w14:textId="77777777" w:rsidR="00F06F40" w:rsidRPr="00F06F40" w:rsidRDefault="00F06F40" w:rsidP="00F06F40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  <w:t>Unit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5C62EF75" w14:textId="77777777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  <w:t>31-Mar-35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5A89454D" w14:textId="77777777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  <w:t>31-Mar-36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5F348718" w14:textId="77777777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  <w:t>31-Mar-37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7D2F81AD" w14:textId="77777777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  <w:t>31-Mar-38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228EC183" w14:textId="77777777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  <w:t>31-Mar-39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59A27536" w14:textId="77777777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  <w:t>31-Mar-40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4877826A" w14:textId="77777777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  <w:t>31-Mar-41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2BD308A2" w14:textId="77777777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  <w:t>31-Mar-42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59FEE672" w14:textId="77777777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  <w:t>31-Mar-43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22DB9B14" w14:textId="77777777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  <w:t>31-Mar-44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5DD904D0" w14:textId="77777777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  <w:t>31-Mar-45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699A8264" w14:textId="77777777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  <w:t>31-Mar-46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67892692" w14:textId="77777777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  <w:t>31-Mar-47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13998CA1" w14:textId="77777777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val="en-US"/>
              </w:rPr>
              <w:t>31-Mar-48</w:t>
            </w:r>
          </w:p>
        </w:tc>
      </w:tr>
      <w:tr w:rsidR="00F06F40" w:rsidRPr="00F06F40" w14:paraId="382D6F01" w14:textId="77777777" w:rsidTr="00F06F40">
        <w:trPr>
          <w:trHeight w:val="255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D112" w14:textId="77777777" w:rsidR="00F06F40" w:rsidRPr="00F06F40" w:rsidRDefault="00F06F40" w:rsidP="00F06F40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Year-wise Tarriff Rates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75A22" w14:textId="77777777" w:rsidR="00F06F40" w:rsidRPr="00F06F40" w:rsidRDefault="00F06F40" w:rsidP="00F06F40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9A5D7" w14:textId="7CA8EA4F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5.77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BFAA1" w14:textId="4E6C26E3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5.86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ABDF1" w14:textId="38131B17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5.90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59D04" w14:textId="22201FDF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5.93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593D1" w14:textId="7B4F51F4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6.01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4B263" w14:textId="22FEC31F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6.04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C444C" w14:textId="105ED904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6.08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50AA1" w14:textId="3230BFA8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6.23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56EFF" w14:textId="022B8D33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6.27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0026D" w14:textId="0233A2EA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6.32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A0EFB" w14:textId="4C05F214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6.40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D5E92" w14:textId="6F013616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6.45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1C109" w14:textId="30A0C2C7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6.50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7405F" w14:textId="6AE5D403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6.55</w:t>
            </w:r>
          </w:p>
        </w:tc>
      </w:tr>
      <w:tr w:rsidR="00F06F40" w:rsidRPr="00F06F40" w14:paraId="6776F886" w14:textId="77777777" w:rsidTr="00F06F40">
        <w:trPr>
          <w:trHeight w:val="255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41D2" w14:textId="77777777" w:rsidR="00F06F40" w:rsidRPr="00F06F40" w:rsidRDefault="00F06F40" w:rsidP="00F06F40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1E191" w14:textId="77777777" w:rsidR="00F06F40" w:rsidRPr="00F06F40" w:rsidRDefault="00F06F40" w:rsidP="00F06F40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74E11" w14:textId="0E036A2F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ACC93" w14:textId="340D408D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6FA8B" w14:textId="7B7232E4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689DA" w14:textId="67175494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3447E" w14:textId="0514A66F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75683" w14:textId="04419CB0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EB709" w14:textId="6424AD6E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0923C" w14:textId="6E1E3637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E9F3" w14:textId="1812D358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A0DAE" w14:textId="25429815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B677" w14:textId="06D1318D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39639" w14:textId="2266B27C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6DBE1" w14:textId="58DA04BB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E120B" w14:textId="3EF450ED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F06F40" w:rsidRPr="00F06F40" w14:paraId="047F614D" w14:textId="77777777" w:rsidTr="00F06F40">
        <w:trPr>
          <w:trHeight w:val="255"/>
        </w:trPr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92649" w14:textId="77777777" w:rsidR="00F06F40" w:rsidRPr="00F06F40" w:rsidRDefault="00F06F40" w:rsidP="00F06F4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Combined </w:t>
            </w:r>
            <w:proofErr w:type="spellStart"/>
            <w:r w:rsidRPr="00F06F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Levalised</w:t>
            </w:r>
            <w:proofErr w:type="spellEnd"/>
            <w:r w:rsidRPr="00F06F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Tarriff Rate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EB727" w14:textId="77777777" w:rsidR="00F06F40" w:rsidRPr="00F06F40" w:rsidRDefault="00F06F40" w:rsidP="00F06F40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Rs./ Kwh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53DF2" w14:textId="6052ECE1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F06F40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val="en-US"/>
              </w:rPr>
              <w:t>5.99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61A3F" w14:textId="25C9C97E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9B89B" w14:textId="4943A6C3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BE45C" w14:textId="43616553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44CEE" w14:textId="0A78FCDE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80015" w14:textId="5E8990B6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7FEC2" w14:textId="5E817B92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52175" w14:textId="286E67A2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15C33" w14:textId="2E8A724B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ACA12" w14:textId="104F62D1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7018F" w14:textId="508EAEE9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3AFE0" w14:textId="0CD90953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F17EB" w14:textId="7D475F1C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54971" w14:textId="3618AA96" w:rsidR="00F06F40" w:rsidRPr="00F06F40" w:rsidRDefault="00F06F40" w:rsidP="00F06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/>
              </w:rPr>
            </w:pPr>
          </w:p>
        </w:tc>
      </w:tr>
    </w:tbl>
    <w:p w14:paraId="15C9073E" w14:textId="77777777" w:rsidR="00F06F40" w:rsidRPr="00F06F40" w:rsidRDefault="00F06F40" w:rsidP="00A0194E">
      <w:pPr>
        <w:rPr>
          <w:b/>
          <w:bCs/>
          <w:lang w:val="en-US"/>
        </w:rPr>
      </w:pPr>
    </w:p>
    <w:sectPr w:rsidR="00F06F40" w:rsidRPr="00F06F40" w:rsidSect="006009A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9A4"/>
    <w:rsid w:val="001A3FBF"/>
    <w:rsid w:val="00286549"/>
    <w:rsid w:val="005164D7"/>
    <w:rsid w:val="005979B0"/>
    <w:rsid w:val="006009A4"/>
    <w:rsid w:val="00781340"/>
    <w:rsid w:val="00901D81"/>
    <w:rsid w:val="0094535F"/>
    <w:rsid w:val="00A0194E"/>
    <w:rsid w:val="00D72C57"/>
    <w:rsid w:val="00E009A6"/>
    <w:rsid w:val="00E4281F"/>
    <w:rsid w:val="00F06F40"/>
    <w:rsid w:val="00F55021"/>
    <w:rsid w:val="00FA31B1"/>
    <w:rsid w:val="00FC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9BAAC"/>
  <w15:chartTrackingRefBased/>
  <w15:docId w15:val="{49F9CE69-74C6-436E-9913-EA5A4D2D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B74"/>
    <w:rPr>
      <w:rFonts w:ascii="Arial" w:hAnsi="Arial"/>
      <w:sz w:val="20"/>
      <w:lang w:val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2C57"/>
    <w:pPr>
      <w:keepNext/>
      <w:keepLines/>
      <w:spacing w:before="480" w:after="0" w:line="276" w:lineRule="auto"/>
      <w:outlineLvl w:val="0"/>
    </w:pPr>
    <w:rPr>
      <w:rFonts w:eastAsiaTheme="majorEastAsia" w:cstheme="majorBidi"/>
      <w:b/>
      <w:bCs/>
      <w:color w:val="2F5496" w:themeColor="accent1" w:themeShade="BF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2C57"/>
    <w:rPr>
      <w:rFonts w:ascii="Arial" w:eastAsiaTheme="majorEastAsia" w:hAnsi="Arial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Vatsal Misra</dc:creator>
  <cp:keywords/>
  <dc:description/>
  <cp:lastModifiedBy>Vatsal Misra</cp:lastModifiedBy>
  <cp:revision>1</cp:revision>
  <dcterms:created xsi:type="dcterms:W3CDTF">2021-11-17T14:27:00Z</dcterms:created>
  <dcterms:modified xsi:type="dcterms:W3CDTF">2021-11-17T14:48:00Z</dcterms:modified>
</cp:coreProperties>
</file>